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4965" w14:textId="08B26EC6" w:rsidR="001B6FBB" w:rsidRDefault="00AB2E75" w:rsidP="001B6FBB">
      <w:pPr>
        <w:spacing w:before="84" w:line="237" w:lineRule="auto"/>
        <w:ind w:left="8050" w:right="146" w:hanging="2521"/>
        <w:jc w:val="right"/>
        <w:rPr>
          <w:spacing w:val="-68"/>
        </w:rPr>
      </w:pPr>
      <w:r w:rsidRPr="001B6FBB">
        <w:t>Al Dirigente Scolastico</w:t>
      </w:r>
      <w:r w:rsidRPr="001B6FBB">
        <w:rPr>
          <w:spacing w:val="-68"/>
        </w:rPr>
        <w:t xml:space="preserve"> </w:t>
      </w:r>
    </w:p>
    <w:p w14:paraId="39036273" w14:textId="06AB623C" w:rsidR="00FC1A77" w:rsidRPr="001B6FBB" w:rsidRDefault="00AB2E75" w:rsidP="001B6FBB">
      <w:pPr>
        <w:spacing w:before="84" w:line="237" w:lineRule="auto"/>
        <w:ind w:left="8050" w:right="146" w:hanging="2521"/>
        <w:jc w:val="right"/>
      </w:pPr>
      <w:r w:rsidRPr="001B6FBB">
        <w:t>Dell’I.O.</w:t>
      </w:r>
      <w:r w:rsidRPr="001B6FBB">
        <w:rPr>
          <w:spacing w:val="-9"/>
        </w:rPr>
        <w:t xml:space="preserve"> </w:t>
      </w:r>
      <w:r w:rsidRPr="001B6FBB">
        <w:t>di</w:t>
      </w:r>
      <w:r w:rsidRPr="001B6FBB">
        <w:rPr>
          <w:spacing w:val="-8"/>
        </w:rPr>
        <w:t xml:space="preserve"> </w:t>
      </w:r>
      <w:r w:rsidRPr="001B6FBB">
        <w:t>Amelia</w:t>
      </w:r>
    </w:p>
    <w:p w14:paraId="45FFFDA5" w14:textId="70CDE239" w:rsidR="001B6FBB" w:rsidRDefault="001B6FBB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256C87B0" w14:textId="77777777" w:rsidR="00CF666D" w:rsidRDefault="00CF666D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00DE8EBF" w14:textId="011FEC01" w:rsidR="001B6FBB" w:rsidRDefault="001B6FBB" w:rsidP="001B6FBB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center"/>
        <w:rPr>
          <w:b/>
          <w:bCs/>
        </w:rPr>
      </w:pPr>
      <w:r w:rsidRPr="001B6FBB">
        <w:rPr>
          <w:b/>
          <w:bCs/>
        </w:rPr>
        <w:t xml:space="preserve">AUTORIZZAZIONE USCITA ANTICIPATA IN CASO DI ASSENZA DOCENTE NELLE ULTIME DUE ORE DI LEZIONE – </w:t>
      </w:r>
      <w:proofErr w:type="spellStart"/>
      <w:r w:rsidRPr="001B6FBB">
        <w:rPr>
          <w:b/>
          <w:bCs/>
        </w:rPr>
        <w:t>a.s.</w:t>
      </w:r>
      <w:proofErr w:type="spellEnd"/>
      <w:r w:rsidRPr="001B6FBB">
        <w:rPr>
          <w:b/>
          <w:bCs/>
        </w:rPr>
        <w:t xml:space="preserve"> 202</w:t>
      </w:r>
      <w:r w:rsidR="001A51F6">
        <w:rPr>
          <w:b/>
          <w:bCs/>
        </w:rPr>
        <w:t>2</w:t>
      </w:r>
      <w:r w:rsidRPr="001B6FBB">
        <w:rPr>
          <w:b/>
          <w:bCs/>
        </w:rPr>
        <w:t>/2</w:t>
      </w:r>
      <w:r w:rsidR="001A51F6">
        <w:rPr>
          <w:b/>
          <w:bCs/>
        </w:rPr>
        <w:t>3</w:t>
      </w:r>
    </w:p>
    <w:p w14:paraId="49D698BD" w14:textId="4CC15297" w:rsidR="004D7793" w:rsidRDefault="00AB2E75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sottoscritti</w:t>
      </w:r>
      <w:r>
        <w:rPr>
          <w:spacing w:val="2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esercenti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</w:t>
      </w:r>
      <w:r>
        <w:rPr>
          <w:spacing w:val="60"/>
          <w:sz w:val="20"/>
        </w:rPr>
        <w:t xml:space="preserve"> </w:t>
      </w:r>
      <w:r>
        <w:rPr>
          <w:sz w:val="20"/>
        </w:rPr>
        <w:t>potestà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sull’alunno/a: </w:t>
      </w:r>
      <w:r w:rsidR="001B6FBB">
        <w:rPr>
          <w:rFonts w:ascii="Times New Roman" w:hAnsi="Times New Roman"/>
          <w:sz w:val="20"/>
        </w:rPr>
        <w:t>______________________</w:t>
      </w:r>
      <w:r w:rsidR="003B11DA">
        <w:rPr>
          <w:rFonts w:ascii="Times New Roman" w:hAnsi="Times New Roman"/>
          <w:sz w:val="20"/>
        </w:rPr>
        <w:t>___</w:t>
      </w:r>
      <w:r w:rsidR="001B6FBB">
        <w:rPr>
          <w:rFonts w:ascii="Times New Roman" w:hAnsi="Times New Roman"/>
          <w:sz w:val="20"/>
        </w:rPr>
        <w:t>___________</w:t>
      </w:r>
      <w:r>
        <w:rPr>
          <w:sz w:val="20"/>
        </w:rPr>
        <w:t>frequentante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9"/>
          <w:sz w:val="20"/>
        </w:rPr>
        <w:t xml:space="preserve"> </w:t>
      </w:r>
      <w:r>
        <w:rPr>
          <w:sz w:val="20"/>
        </w:rPr>
        <w:t>corrente</w:t>
      </w:r>
      <w:r>
        <w:rPr>
          <w:spacing w:val="8"/>
          <w:sz w:val="20"/>
        </w:rPr>
        <w:t xml:space="preserve"> </w:t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r w:rsidR="001B6FBB">
        <w:rPr>
          <w:spacing w:val="1"/>
          <w:sz w:val="20"/>
          <w:u w:val="single"/>
        </w:rPr>
        <w:t>___</w:t>
      </w:r>
      <w:r>
        <w:rPr>
          <w:sz w:val="20"/>
        </w:rPr>
        <w:t>dell</w:t>
      </w:r>
      <w:r w:rsidR="001B6FBB">
        <w:rPr>
          <w:sz w:val="20"/>
        </w:rPr>
        <w:t>’</w:t>
      </w:r>
    </w:p>
    <w:p w14:paraId="65F06D0F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Amelia</w:t>
      </w:r>
    </w:p>
    <w:p w14:paraId="5394B55C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Tecnologico di Amelia</w:t>
      </w:r>
    </w:p>
    <w:p w14:paraId="0AFE6D41" w14:textId="77777777" w:rsidR="00FC1A77" w:rsidRP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Narni</w:t>
      </w:r>
    </w:p>
    <w:p w14:paraId="5DB2207E" w14:textId="466920F3" w:rsidR="00FC1A77" w:rsidRDefault="00FC1A77">
      <w:pPr>
        <w:pStyle w:val="Corpotesto"/>
        <w:spacing w:before="10"/>
        <w:rPr>
          <w:sz w:val="19"/>
        </w:rPr>
      </w:pPr>
    </w:p>
    <w:p w14:paraId="4A21E1A5" w14:textId="1F23358E" w:rsidR="001B6FBB" w:rsidRDefault="001B6FBB" w:rsidP="001B6FBB">
      <w:pPr>
        <w:pStyle w:val="Corpotesto"/>
        <w:spacing w:before="10"/>
        <w:jc w:val="center"/>
        <w:rPr>
          <w:sz w:val="19"/>
        </w:rPr>
      </w:pPr>
      <w:r>
        <w:rPr>
          <w:sz w:val="19"/>
        </w:rPr>
        <w:t>DICHIARO</w:t>
      </w:r>
      <w:r w:rsidR="003B11DA">
        <w:rPr>
          <w:sz w:val="19"/>
        </w:rPr>
        <w:t>/DICHIARANO</w:t>
      </w:r>
    </w:p>
    <w:p w14:paraId="6051A23A" w14:textId="36C98401" w:rsidR="001B6FBB" w:rsidRDefault="001B6FBB" w:rsidP="001B6FBB">
      <w:pPr>
        <w:pStyle w:val="Corpotesto"/>
        <w:spacing w:before="10"/>
        <w:jc w:val="center"/>
        <w:rPr>
          <w:sz w:val="19"/>
        </w:rPr>
      </w:pPr>
    </w:p>
    <w:p w14:paraId="43E64870" w14:textId="7F604D1B" w:rsid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di essere consapevole</w:t>
      </w:r>
      <w:r w:rsidR="003B11DA">
        <w:rPr>
          <w:sz w:val="20"/>
        </w:rPr>
        <w:t>/I</w:t>
      </w:r>
      <w:r>
        <w:rPr>
          <w:sz w:val="20"/>
        </w:rPr>
        <w:t>:</w:t>
      </w:r>
    </w:p>
    <w:p w14:paraId="24717571" w14:textId="083CCFB7" w:rsidR="001B6FBB" w:rsidRPr="001B6FBB" w:rsidRDefault="001B6FBB" w:rsidP="001B6FBB">
      <w:pPr>
        <w:pStyle w:val="Paragrafoelenco"/>
        <w:numPr>
          <w:ilvl w:val="0"/>
          <w:numId w:val="4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degli obblighi di vigilanza sugli alunni minori e che questi ricomprendono anche quello di prendere periodicamente visione degli orari di ingresso e uscita giornalieri praticati in codesta scuola e di assumere direttamente, o tramite persona da me delegata, la vigilanza sulla/sull’ alunna/o al termine delle lezioni giornaliere, al momento dell’uscita dall'edificio scolastico;</w:t>
      </w:r>
    </w:p>
    <w:p w14:paraId="2508B8E0" w14:textId="62D8DED3" w:rsidR="001B6FBB" w:rsidRPr="001B6FBB" w:rsidRDefault="001B6FBB" w:rsidP="001B6FBB">
      <w:pPr>
        <w:pStyle w:val="Paragrafoelenco"/>
        <w:numPr>
          <w:ilvl w:val="0"/>
          <w:numId w:val="4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che, per effetto del sopra richiamato art. 19 bis e della nota MIUR 0002379 del 12</w:t>
      </w:r>
      <w:r w:rsidR="003B11DA">
        <w:rPr>
          <w:sz w:val="20"/>
        </w:rPr>
        <w:t xml:space="preserve"> dicembre </w:t>
      </w:r>
      <w:r w:rsidRPr="001B6FBB">
        <w:rPr>
          <w:sz w:val="20"/>
        </w:rPr>
        <w:t>2017:</w:t>
      </w:r>
    </w:p>
    <w:p w14:paraId="5AA92158" w14:textId="35C98A96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a seguito della presente autorizzazione, a decorrere dall'uscita, il personale di codesta scuola è totalmente sollevato dalle responsabilità derivanti dagli obblighi di vigilanza sull'alunna/o;</w:t>
      </w:r>
    </w:p>
    <w:p w14:paraId="2571211C" w14:textId="1C8B8B45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 xml:space="preserve">l'autorizzazione ha validità per l'intero </w:t>
      </w:r>
      <w:r w:rsidR="003B11DA">
        <w:rPr>
          <w:sz w:val="20"/>
        </w:rPr>
        <w:t>anno scolastico</w:t>
      </w:r>
      <w:r w:rsidRPr="001B6FBB">
        <w:rPr>
          <w:sz w:val="20"/>
        </w:rPr>
        <w:t xml:space="preserve"> e che può essere da me revocata;</w:t>
      </w:r>
    </w:p>
    <w:p w14:paraId="000FF77B" w14:textId="504BCF2D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che la presente autorizzazione è prodotta in conformità con le vigenti disposizioni in materia di corresponsabilità genitoriale;</w:t>
      </w:r>
    </w:p>
    <w:p w14:paraId="04C9C696" w14:textId="1CA14657" w:rsidR="003B11DA" w:rsidRDefault="003B11DA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>
        <w:rPr>
          <w:sz w:val="20"/>
        </w:rPr>
        <w:t xml:space="preserve">che </w:t>
      </w:r>
      <w:r w:rsidR="001B6FBB" w:rsidRPr="001B6FBB">
        <w:rPr>
          <w:sz w:val="20"/>
        </w:rPr>
        <w:t>assum</w:t>
      </w:r>
      <w:r>
        <w:rPr>
          <w:sz w:val="20"/>
        </w:rPr>
        <w:t>o/assumiamo</w:t>
      </w:r>
      <w:r w:rsidR="001B6FBB" w:rsidRPr="001B6FBB">
        <w:rPr>
          <w:sz w:val="20"/>
        </w:rPr>
        <w:t xml:space="preserve"> la piena e completa responsabilità civile e penale, che quanto da me</w:t>
      </w:r>
      <w:r w:rsidR="00743F89">
        <w:rPr>
          <w:sz w:val="20"/>
        </w:rPr>
        <w:t>/noi</w:t>
      </w:r>
      <w:r w:rsidR="001B6FBB" w:rsidRPr="001B6FBB">
        <w:rPr>
          <w:sz w:val="20"/>
        </w:rPr>
        <w:t xml:space="preserve"> indicato nella presente autorizzazione corrisponde al vero.</w:t>
      </w:r>
    </w:p>
    <w:p w14:paraId="0D016EEE" w14:textId="77777777" w:rsidR="001B6FBB" w:rsidRP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</w:p>
    <w:p w14:paraId="472BB319" w14:textId="7282AE9B" w:rsidR="001B6FBB" w:rsidRP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Altresì, firmando la presente sezione</w:t>
      </w:r>
    </w:p>
    <w:p w14:paraId="50CBDA03" w14:textId="77777777" w:rsidR="001B6FBB" w:rsidRDefault="001B6FBB">
      <w:pPr>
        <w:pStyle w:val="Corpotesto"/>
        <w:spacing w:before="10"/>
        <w:rPr>
          <w:sz w:val="19"/>
        </w:rPr>
      </w:pPr>
    </w:p>
    <w:p w14:paraId="1ABF6578" w14:textId="5A2A1FE4" w:rsidR="001B6FBB" w:rsidRDefault="001B6FBB" w:rsidP="001B6FBB">
      <w:pPr>
        <w:pStyle w:val="Corpotesto"/>
        <w:spacing w:before="10"/>
        <w:jc w:val="center"/>
        <w:rPr>
          <w:sz w:val="19"/>
        </w:rPr>
      </w:pPr>
      <w:r>
        <w:rPr>
          <w:sz w:val="19"/>
        </w:rPr>
        <w:t>RICHIEDIAMO/</w:t>
      </w:r>
      <w:r w:rsidRPr="003B11DA">
        <w:rPr>
          <w:b/>
          <w:bCs/>
          <w:sz w:val="19"/>
        </w:rPr>
        <w:t>RICHIEDO</w:t>
      </w:r>
      <w:r>
        <w:rPr>
          <w:sz w:val="19"/>
        </w:rPr>
        <w:t xml:space="preserve"> e conseguentemente </w:t>
      </w:r>
      <w:r w:rsidRPr="003B11DA">
        <w:rPr>
          <w:b/>
          <w:bCs/>
          <w:sz w:val="19"/>
        </w:rPr>
        <w:t>AUTORIZZO</w:t>
      </w:r>
      <w:r>
        <w:rPr>
          <w:sz w:val="19"/>
        </w:rPr>
        <w:t>/AUTORIZZIAMO</w:t>
      </w:r>
    </w:p>
    <w:p w14:paraId="2F8FDB79" w14:textId="77777777" w:rsidR="001B6FBB" w:rsidRDefault="001B6FBB">
      <w:pPr>
        <w:pStyle w:val="Corpotesto"/>
        <w:spacing w:before="10"/>
        <w:rPr>
          <w:sz w:val="19"/>
        </w:rPr>
      </w:pPr>
    </w:p>
    <w:p w14:paraId="315331E1" w14:textId="3049482F" w:rsidR="003B11DA" w:rsidRPr="003B11DA" w:rsidRDefault="001B6FBB" w:rsidP="003B11DA">
      <w:pPr>
        <w:spacing w:before="1" w:line="355" w:lineRule="auto"/>
        <w:ind w:left="233" w:right="148"/>
        <w:jc w:val="both"/>
        <w:rPr>
          <w:sz w:val="20"/>
        </w:rPr>
      </w:pPr>
      <w:r w:rsidRPr="003B11DA">
        <w:rPr>
          <w:b/>
          <w:bCs/>
          <w:sz w:val="20"/>
        </w:rPr>
        <w:t>L’uscita anticipata del proprio figlio/a da scuola in caso di assenza giornaliera del docente delle ultime ore di lezione</w:t>
      </w:r>
      <w:r w:rsidR="003B11DA">
        <w:rPr>
          <w:sz w:val="20"/>
        </w:rPr>
        <w:t>.</w:t>
      </w:r>
    </w:p>
    <w:p w14:paraId="1FCAAA5A" w14:textId="5FAD410E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B230682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  <w:r w:rsidRPr="001B6FBB">
        <w:rPr>
          <w:sz w:val="20"/>
        </w:rPr>
        <w:t>L’autorizzazione consegue alle dichiarazioni sotto riportate, rese in piena consapevolezza delle responsabilità:</w:t>
      </w:r>
    </w:p>
    <w:p w14:paraId="19BD8BAF" w14:textId="198C3E66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l'alunna/o è in possesso del livello maturità psico-fisica necessario per affrontare il percorso scuola -abitazione o altro luogo di rientro da me indicato;</w:t>
      </w:r>
    </w:p>
    <w:p w14:paraId="17A485FA" w14:textId="77E99DD1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lastRenderedPageBreak/>
        <w:t>lungo il predetto percorso non sono presenti fattori di rischio superiori alle capacità di prevenzione e evitamento dell'alunna/o;</w:t>
      </w:r>
    </w:p>
    <w:p w14:paraId="1DB493A6" w14:textId="4CB90042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di aver fornito all'alunna/o adeguate istruzioni per affrontare il percorso in parola;</w:t>
      </w:r>
    </w:p>
    <w:p w14:paraId="33911A40" w14:textId="24A3EDC3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l’alunna/o correntemente si sposta autonomamente nel contesto urbano in cui è inserito il percorso senza esser mai incorsa/o in incidenti, infortuni o altro tipo di problemi di mobilità;</w:t>
      </w:r>
    </w:p>
    <w:p w14:paraId="60A8E602" w14:textId="558A46BA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la mobilità autonoma concorre al processo di maturazione dell'alunna/o.</w:t>
      </w:r>
    </w:p>
    <w:p w14:paraId="2039BDD1" w14:textId="2BB52AC7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23BBB81" w14:textId="26B9E2F7" w:rsidR="003B11DA" w:rsidRPr="001B6FBB" w:rsidRDefault="003B11DA" w:rsidP="003B11DA">
      <w:pPr>
        <w:spacing w:before="1" w:line="355" w:lineRule="auto"/>
        <w:ind w:right="148"/>
        <w:jc w:val="both"/>
        <w:rPr>
          <w:sz w:val="20"/>
        </w:rPr>
      </w:pPr>
      <w:r w:rsidRPr="003B11DA">
        <w:rPr>
          <w:sz w:val="20"/>
        </w:rPr>
        <w:t>Consapevole che l'autorizzazione in oggetto può essere revocata nel caso vengano meno le condizioni</w:t>
      </w:r>
      <w:r>
        <w:rPr>
          <w:sz w:val="20"/>
        </w:rPr>
        <w:t xml:space="preserve"> </w:t>
      </w:r>
      <w:r w:rsidRPr="001B6FBB">
        <w:rPr>
          <w:sz w:val="20"/>
        </w:rPr>
        <w:t>sopra indicate:</w:t>
      </w:r>
    </w:p>
    <w:p w14:paraId="5D9E1D2C" w14:textId="2D746FBB" w:rsidR="003B11DA" w:rsidRPr="003B11DA" w:rsidRDefault="003B11DA" w:rsidP="003B11DA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3B11DA">
        <w:rPr>
          <w:sz w:val="20"/>
        </w:rPr>
        <w:t>ci/mi impegniamo/impegno a comunicare alla SV ogni eventuale mutamento sopravvenuto alle predette condizioni;</w:t>
      </w:r>
    </w:p>
    <w:p w14:paraId="15D1F9DA" w14:textId="7E093ACD" w:rsidR="003B11DA" w:rsidRPr="001B6FBB" w:rsidRDefault="003B11DA" w:rsidP="003B11DA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siamo/sono consapevole che, in caso di mancata nostra/mia firma in questa sezione, siamo/sono obbligati/a/o a provvedere personalmente o tramite persona da noi/me delegata ad assumere la vigilanza dell’alunna/o al termine giornaliero delle lezioni o in caso di uscita anticipata o posticipata.</w:t>
      </w:r>
    </w:p>
    <w:p w14:paraId="6036EB6F" w14:textId="77777777" w:rsidR="003B11DA" w:rsidRDefault="003B11DA" w:rsidP="001B6FBB">
      <w:pPr>
        <w:spacing w:before="1" w:line="355" w:lineRule="auto"/>
        <w:ind w:left="233" w:right="148"/>
        <w:rPr>
          <w:sz w:val="20"/>
        </w:rPr>
      </w:pPr>
    </w:p>
    <w:p w14:paraId="7825E401" w14:textId="60A8E98E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5C93DBAA" w14:textId="066311A3" w:rsidR="001B6FBB" w:rsidRPr="001B6FBB" w:rsidRDefault="001B6FBB" w:rsidP="003B11DA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La presente libera, per tutto l’anno scolastico, da ogni responsabilità l’Istituto, in ordine</w:t>
      </w:r>
      <w:r w:rsidR="003B11DA">
        <w:rPr>
          <w:sz w:val="20"/>
        </w:rPr>
        <w:t xml:space="preserve"> </w:t>
      </w:r>
      <w:r w:rsidRPr="001B6FBB">
        <w:rPr>
          <w:sz w:val="20"/>
        </w:rPr>
        <w:t>a qualunque evento, riguardo le possibili uscite anticipate di cui sopra.</w:t>
      </w:r>
    </w:p>
    <w:p w14:paraId="2F5EF242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68809E39" w14:textId="4148539F" w:rsidR="001B6FBB" w:rsidRDefault="003B11DA" w:rsidP="001B6FBB">
      <w:pPr>
        <w:spacing w:before="1" w:line="355" w:lineRule="auto"/>
        <w:ind w:left="233" w:right="148"/>
        <w:rPr>
          <w:sz w:val="20"/>
        </w:rPr>
      </w:pPr>
      <w:r>
        <w:rPr>
          <w:sz w:val="20"/>
        </w:rPr>
        <w:t xml:space="preserve">Amelia, lì </w:t>
      </w:r>
      <w:r w:rsidR="001B6FBB" w:rsidRPr="001B6FBB">
        <w:rPr>
          <w:sz w:val="20"/>
        </w:rPr>
        <w:t xml:space="preserve">______________ </w:t>
      </w:r>
    </w:p>
    <w:p w14:paraId="0EBCC339" w14:textId="77777777" w:rsidR="003B11DA" w:rsidRPr="001B6FBB" w:rsidRDefault="003B11DA" w:rsidP="001B6FBB">
      <w:pPr>
        <w:spacing w:before="1" w:line="355" w:lineRule="auto"/>
        <w:ind w:left="233" w:right="148"/>
        <w:rPr>
          <w:sz w:val="20"/>
        </w:rPr>
      </w:pPr>
    </w:p>
    <w:p w14:paraId="092828EC" w14:textId="77777777" w:rsidR="003B11DA" w:rsidRDefault="003B11DA" w:rsidP="003B11DA">
      <w:pPr>
        <w:ind w:left="233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genitori/affidatari</w:t>
      </w:r>
    </w:p>
    <w:p w14:paraId="64B6AD4A" w14:textId="77777777" w:rsidR="003B11DA" w:rsidRDefault="003B11DA" w:rsidP="003B11DA">
      <w:pPr>
        <w:pStyle w:val="Corpotesto"/>
        <w:spacing w:before="1"/>
        <w:rPr>
          <w:sz w:val="21"/>
        </w:rPr>
      </w:pPr>
    </w:p>
    <w:p w14:paraId="4F22DBA1" w14:textId="5F362E87" w:rsidR="003B11DA" w:rsidRDefault="003B11DA" w:rsidP="003B11DA">
      <w:pPr>
        <w:tabs>
          <w:tab w:val="left" w:pos="8116"/>
        </w:tabs>
        <w:spacing w:before="100" w:line="592" w:lineRule="auto"/>
        <w:ind w:left="233" w:right="268" w:firstLine="427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75090F9" wp14:editId="38D65FFF">
                <wp:simplePos x="0" y="0"/>
                <wp:positionH relativeFrom="page">
                  <wp:posOffset>720090</wp:posOffset>
                </wp:positionH>
                <wp:positionV relativeFrom="paragraph">
                  <wp:posOffset>206375</wp:posOffset>
                </wp:positionV>
                <wp:extent cx="258254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805E" id="Line 2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6.25pt" to="260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" strokeweight=".59pt">
                <w10:wrap anchorx="page"/>
              </v:line>
            </w:pict>
          </mc:Fallback>
        </mc:AlternateContent>
      </w:r>
      <w:r w:rsidR="00C901CC"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(firma leggibile)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ambedue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genitori/affidatari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dell’alunno</w:t>
      </w:r>
    </w:p>
    <w:p w14:paraId="2942DF27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B14DBB4" w14:textId="4B9B703A" w:rsidR="001B6FBB" w:rsidRDefault="001B6FBB" w:rsidP="001B6FBB">
      <w:pPr>
        <w:spacing w:before="1" w:line="355" w:lineRule="auto"/>
        <w:ind w:left="233" w:right="148"/>
        <w:rPr>
          <w:sz w:val="20"/>
        </w:rPr>
      </w:pPr>
      <w:r w:rsidRPr="003B11DA">
        <w:rPr>
          <w:b/>
          <w:bCs/>
          <w:sz w:val="20"/>
        </w:rPr>
        <w:t>N.B. in caso di mancato rilascio della presente autorizzazione l’alunno/a non potrà</w:t>
      </w:r>
      <w:r w:rsidR="003B11DA" w:rsidRPr="003B11DA">
        <w:rPr>
          <w:b/>
          <w:bCs/>
          <w:sz w:val="20"/>
        </w:rPr>
        <w:t xml:space="preserve"> </w:t>
      </w:r>
      <w:r w:rsidRPr="003B11DA">
        <w:rPr>
          <w:b/>
          <w:bCs/>
          <w:sz w:val="20"/>
        </w:rPr>
        <w:t>lasciare l’Istituto e la normale vigilanza sarà effettuata dal personale non docente</w:t>
      </w:r>
      <w:r w:rsidRPr="001B6FBB">
        <w:rPr>
          <w:sz w:val="20"/>
        </w:rPr>
        <w:t>.</w:t>
      </w:r>
    </w:p>
    <w:p w14:paraId="22134A68" w14:textId="591A3D63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sectPr w:rsidR="001B6FBB" w:rsidSect="00D40C9D">
      <w:headerReference w:type="default" r:id="rId7"/>
      <w:pgSz w:w="11920" w:h="16840"/>
      <w:pgMar w:top="993" w:right="100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1B1" w14:textId="77777777" w:rsidR="00884519" w:rsidRDefault="00884519" w:rsidP="00CF666D">
      <w:r>
        <w:separator/>
      </w:r>
    </w:p>
  </w:endnote>
  <w:endnote w:type="continuationSeparator" w:id="0">
    <w:p w14:paraId="332068DC" w14:textId="77777777" w:rsidR="00884519" w:rsidRDefault="00884519" w:rsidP="00C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B906" w14:textId="77777777" w:rsidR="00884519" w:rsidRDefault="00884519" w:rsidP="00CF666D">
      <w:r>
        <w:separator/>
      </w:r>
    </w:p>
  </w:footnote>
  <w:footnote w:type="continuationSeparator" w:id="0">
    <w:p w14:paraId="0B2A1820" w14:textId="77777777" w:rsidR="00884519" w:rsidRDefault="00884519" w:rsidP="00CF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199C" w14:textId="14F4076F" w:rsidR="00CF666D" w:rsidRPr="00FA1769" w:rsidRDefault="00CF666D" w:rsidP="00CF666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"/>
        <w:tab w:val="left" w:pos="1296"/>
        <w:tab w:val="right" w:pos="966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ISTITUTO OMNICOMPRENSIVO DI AMELIA - Mod.  46</w:t>
    </w:r>
  </w:p>
  <w:p w14:paraId="59ED598A" w14:textId="77777777" w:rsidR="00CF666D" w:rsidRDefault="00CF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EC3"/>
    <w:multiLevelType w:val="hybridMultilevel"/>
    <w:tmpl w:val="75DE490C"/>
    <w:lvl w:ilvl="0" w:tplc="2C0C16EE">
      <w:start w:val="1"/>
      <w:numFmt w:val="bullet"/>
      <w:lvlText w:val="-"/>
      <w:lvlJc w:val="left"/>
      <w:pPr>
        <w:ind w:left="9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1FF93D70"/>
    <w:multiLevelType w:val="hybridMultilevel"/>
    <w:tmpl w:val="D5E8C162"/>
    <w:lvl w:ilvl="0" w:tplc="44F87166">
      <w:start w:val="14"/>
      <w:numFmt w:val="bullet"/>
      <w:lvlText w:val="-"/>
      <w:lvlJc w:val="left"/>
      <w:pPr>
        <w:ind w:left="593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" w15:restartNumberingAfterBreak="0">
    <w:nsid w:val="434864E0"/>
    <w:multiLevelType w:val="hybridMultilevel"/>
    <w:tmpl w:val="4606C17A"/>
    <w:lvl w:ilvl="0" w:tplc="70887AAC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A0618"/>
    <w:multiLevelType w:val="hybridMultilevel"/>
    <w:tmpl w:val="E0108A58"/>
    <w:lvl w:ilvl="0" w:tplc="EBC81D94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132CDDA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A56991C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367451AC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A7CEF8F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41D029BE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CE3EB02A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E7D68490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2C2868E4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num w:numId="1" w16cid:durableId="44331477">
    <w:abstractNumId w:val="3"/>
  </w:num>
  <w:num w:numId="2" w16cid:durableId="1552961842">
    <w:abstractNumId w:val="2"/>
  </w:num>
  <w:num w:numId="3" w16cid:durableId="2024163839">
    <w:abstractNumId w:val="0"/>
  </w:num>
  <w:num w:numId="4" w16cid:durableId="159836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7"/>
    <w:rsid w:val="001A51F6"/>
    <w:rsid w:val="001B6FBB"/>
    <w:rsid w:val="00230474"/>
    <w:rsid w:val="00240DC2"/>
    <w:rsid w:val="003B11DA"/>
    <w:rsid w:val="003F6395"/>
    <w:rsid w:val="00403942"/>
    <w:rsid w:val="004C16E3"/>
    <w:rsid w:val="004D7793"/>
    <w:rsid w:val="00536623"/>
    <w:rsid w:val="00743F89"/>
    <w:rsid w:val="00884519"/>
    <w:rsid w:val="00884CB7"/>
    <w:rsid w:val="00AB2E75"/>
    <w:rsid w:val="00AF6E7B"/>
    <w:rsid w:val="00C05322"/>
    <w:rsid w:val="00C901CC"/>
    <w:rsid w:val="00CF666D"/>
    <w:rsid w:val="00D40C9D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32F"/>
  <w15:docId w15:val="{2A0975E0-F3C2-4052-B314-264B60F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3"/>
      <w:ind w:left="3038" w:right="239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95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CF6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6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6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6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03_DisposizioniAutorizzazioneUscitaAutonoma.doc</vt:lpstr>
    </vt:vector>
  </TitlesOfParts>
  <Company>HP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03_DisposizioniAutorizzazioneUscitaAutonoma.doc</dc:title>
  <dc:creator>User6</dc:creator>
  <cp:lastModifiedBy>Chiara Bonini</cp:lastModifiedBy>
  <cp:revision>2</cp:revision>
  <cp:lastPrinted>2021-12-02T12:52:00Z</cp:lastPrinted>
  <dcterms:created xsi:type="dcterms:W3CDTF">2022-09-08T17:45:00Z</dcterms:created>
  <dcterms:modified xsi:type="dcterms:W3CDTF">2022-09-08T17:45:00Z</dcterms:modified>
</cp:coreProperties>
</file>